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8A" w:rsidRPr="00E2388A" w:rsidRDefault="00E2388A" w:rsidP="00E2388A">
      <w:pPr>
        <w:pStyle w:val="a6"/>
        <w:rPr>
          <w:rStyle w:val="a5"/>
          <w:sz w:val="24"/>
          <w:szCs w:val="2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-75565</wp:posOffset>
            </wp:positionV>
            <wp:extent cx="1298575" cy="952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90"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595959"/>
          <w:sz w:val="28"/>
          <w:szCs w:val="28"/>
          <w:lang w:eastAsia="ru-RU"/>
        </w:rPr>
        <w:t xml:space="preserve"> </w:t>
      </w:r>
      <w:r w:rsidRPr="00E2388A">
        <w:rPr>
          <w:rStyle w:val="a5"/>
          <w:sz w:val="24"/>
          <w:szCs w:val="24"/>
        </w:rPr>
        <w:t xml:space="preserve">ООО "НЕОТРЕЙД" </w:t>
      </w:r>
    </w:p>
    <w:p w:rsidR="00E2388A" w:rsidRPr="00E2388A" w:rsidRDefault="00231490" w:rsidP="00E2388A">
      <w:pPr>
        <w:pStyle w:val="a6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</w:t>
      </w:r>
      <w:r w:rsidR="00E2388A" w:rsidRPr="00E2388A">
        <w:rPr>
          <w:rStyle w:val="a5"/>
          <w:sz w:val="24"/>
          <w:szCs w:val="24"/>
        </w:rPr>
        <w:t xml:space="preserve">ИНН 7701985574, КПП 772501001, </w:t>
      </w:r>
    </w:p>
    <w:p w:rsidR="00E2388A" w:rsidRPr="00E2388A" w:rsidRDefault="00231490" w:rsidP="00E2388A">
      <w:pPr>
        <w:pStyle w:val="a6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</w:t>
      </w:r>
      <w:r w:rsidR="00E2388A" w:rsidRPr="00E2388A">
        <w:rPr>
          <w:rStyle w:val="a5"/>
          <w:sz w:val="24"/>
          <w:szCs w:val="24"/>
        </w:rPr>
        <w:t xml:space="preserve">115093, Москва </w:t>
      </w:r>
      <w:proofErr w:type="gramStart"/>
      <w:r w:rsidR="00E2388A" w:rsidRPr="00E2388A">
        <w:rPr>
          <w:rStyle w:val="a5"/>
          <w:sz w:val="24"/>
          <w:szCs w:val="24"/>
        </w:rPr>
        <w:t>г</w:t>
      </w:r>
      <w:proofErr w:type="gramEnd"/>
      <w:r w:rsidR="00E2388A" w:rsidRPr="00E2388A">
        <w:rPr>
          <w:rStyle w:val="a5"/>
          <w:sz w:val="24"/>
          <w:szCs w:val="24"/>
        </w:rPr>
        <w:t>, Партийный пер, дом № 1, корпус 11</w:t>
      </w:r>
    </w:p>
    <w:p w:rsidR="00E2388A" w:rsidRPr="00E2388A" w:rsidRDefault="00231490" w:rsidP="00E2388A">
      <w:pPr>
        <w:pStyle w:val="a6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</w:t>
      </w:r>
      <w:r w:rsidR="00E2388A" w:rsidRPr="00E2388A">
        <w:rPr>
          <w:rStyle w:val="a5"/>
          <w:sz w:val="24"/>
          <w:szCs w:val="24"/>
        </w:rPr>
        <w:t xml:space="preserve"> тел.: 495-979-60-58</w:t>
      </w:r>
    </w:p>
    <w:p w:rsidR="008F430D" w:rsidRDefault="008F430D" w:rsidP="00E2388A">
      <w:pPr>
        <w:pStyle w:val="a6"/>
        <w:rPr>
          <w:lang w:eastAsia="ru-RU"/>
        </w:rPr>
      </w:pPr>
    </w:p>
    <w:p w:rsidR="008F430D" w:rsidRDefault="00C83FBD" w:rsidP="00E2388A">
      <w:pPr>
        <w:pStyle w:val="a6"/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9264;visibility:visible" from="-53.55pt,9.2pt" to="483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" strokecolor="#7f7f7f [1612]" strokeweight="1.5pt">
            <v:shadow on="t" color="black" opacity="26214f" origin=".5,-.5" offset="-.74836mm,.74836mm"/>
          </v:line>
        </w:pict>
      </w: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Default="00141181" w:rsidP="0014118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Прайс-лист на ПСБ-С</w:t>
      </w:r>
    </w:p>
    <w:p w:rsidR="00141181" w:rsidRDefault="00141181" w:rsidP="00141181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01.03.2021 г</w:t>
      </w:r>
    </w:p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40" w:type="dxa"/>
        <w:tblInd w:w="-758" w:type="dxa"/>
        <w:tblLook w:val="04A0"/>
      </w:tblPr>
      <w:tblGrid>
        <w:gridCol w:w="2320"/>
        <w:gridCol w:w="2720"/>
        <w:gridCol w:w="1920"/>
        <w:gridCol w:w="3080"/>
      </w:tblGrid>
      <w:tr w:rsidR="00141181" w:rsidRPr="00141181" w:rsidTr="00141181">
        <w:trPr>
          <w:trHeight w:val="39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ГОСТ 15588-86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ГОСТ 15588-2014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Плотность,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1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с НДС</w:t>
            </w:r>
          </w:p>
        </w:tc>
      </w:tr>
      <w:tr w:rsidR="00141181" w:rsidRPr="00141181" w:rsidTr="00141181">
        <w:trPr>
          <w:trHeight w:val="518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1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41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кг</w:t>
            </w:r>
            <w:proofErr w:type="gramEnd"/>
            <w:r w:rsidRPr="00141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/м3</w:t>
            </w:r>
          </w:p>
        </w:tc>
        <w:tc>
          <w:tcPr>
            <w:tcW w:w="3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141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</w:t>
            </w:r>
            <w:proofErr w:type="spellEnd"/>
            <w:r w:rsidRPr="001411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/м3</w:t>
            </w:r>
          </w:p>
        </w:tc>
      </w:tr>
      <w:tr w:rsidR="00141181" w:rsidRPr="00141181" w:rsidTr="00141181">
        <w:trPr>
          <w:trHeight w:val="33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ПСБ-С 15У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1181" w:rsidRPr="00141181" w:rsidTr="00141181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ППС10 -</w:t>
            </w:r>
            <w:proofErr w:type="gramStart"/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Р-А</w:t>
            </w:r>
            <w:proofErr w:type="gramEnd"/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2650</w:t>
            </w:r>
          </w:p>
        </w:tc>
      </w:tr>
      <w:tr w:rsidR="00141181" w:rsidRPr="00141181" w:rsidTr="00141181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ПСБ-С 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ППС12 -</w:t>
            </w:r>
            <w:proofErr w:type="gramStart"/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Р-А</w:t>
            </w:r>
            <w:proofErr w:type="gramEnd"/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2300</w:t>
            </w:r>
          </w:p>
        </w:tc>
      </w:tr>
      <w:tr w:rsidR="00141181" w:rsidRPr="00141181" w:rsidTr="00141181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ППС13-Р-А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2500</w:t>
            </w:r>
          </w:p>
        </w:tc>
      </w:tr>
      <w:tr w:rsidR="00141181" w:rsidRPr="00141181" w:rsidTr="00141181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ППС14 -</w:t>
            </w:r>
            <w:proofErr w:type="gramStart"/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Р-А</w:t>
            </w:r>
            <w:proofErr w:type="gramEnd"/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2900</w:t>
            </w:r>
          </w:p>
        </w:tc>
      </w:tr>
      <w:tr w:rsidR="00141181" w:rsidRPr="00141181" w:rsidTr="00141181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ППС15 -</w:t>
            </w:r>
            <w:proofErr w:type="gramStart"/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Р-А</w:t>
            </w:r>
            <w:proofErr w:type="gramEnd"/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3000</w:t>
            </w:r>
          </w:p>
        </w:tc>
      </w:tr>
      <w:tr w:rsidR="00141181" w:rsidRPr="00141181" w:rsidTr="00141181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ППС16Ф-Р-А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3100</w:t>
            </w:r>
          </w:p>
        </w:tc>
      </w:tr>
      <w:tr w:rsidR="00141181" w:rsidRPr="00141181" w:rsidTr="00141181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ПСБ-С 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ППС17-Р-А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3500</w:t>
            </w:r>
          </w:p>
        </w:tc>
      </w:tr>
      <w:tr w:rsidR="00141181" w:rsidRPr="00141181" w:rsidTr="00141181">
        <w:trPr>
          <w:trHeight w:val="315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ППС20-Р-А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3700</w:t>
            </w:r>
          </w:p>
        </w:tc>
      </w:tr>
      <w:tr w:rsidR="00141181" w:rsidRPr="00141181" w:rsidTr="00141181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ППС23-Р-А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3800</w:t>
            </w:r>
          </w:p>
        </w:tc>
      </w:tr>
      <w:tr w:rsidR="00141181" w:rsidRPr="00141181" w:rsidTr="00141181">
        <w:trPr>
          <w:trHeight w:val="34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ПСБ-С 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ППС25-Р-А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4000</w:t>
            </w:r>
          </w:p>
        </w:tc>
      </w:tr>
      <w:tr w:rsidR="00141181" w:rsidRPr="00141181" w:rsidTr="00141181">
        <w:trPr>
          <w:trHeight w:val="33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ППС30-Р-А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4500</w:t>
            </w:r>
          </w:p>
        </w:tc>
      </w:tr>
      <w:tr w:rsidR="00141181" w:rsidRPr="00141181" w:rsidTr="00141181">
        <w:trPr>
          <w:trHeight w:val="4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32"/>
                <w:szCs w:val="32"/>
                <w:lang w:eastAsia="ru-RU"/>
              </w:rPr>
              <w:t>ПСБ-С 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ППС35-Р-А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81" w:rsidRPr="00141181" w:rsidRDefault="00141181" w:rsidP="001411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4118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5000</w:t>
            </w:r>
          </w:p>
        </w:tc>
      </w:tr>
    </w:tbl>
    <w:p w:rsidR="00324A39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A39" w:rsidRPr="00434F80" w:rsidRDefault="00324A39" w:rsidP="00E2388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24A39" w:rsidRPr="00434F80" w:rsidSect="00E238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8A"/>
    <w:rsid w:val="00141181"/>
    <w:rsid w:val="00231490"/>
    <w:rsid w:val="00324A39"/>
    <w:rsid w:val="003D3AE4"/>
    <w:rsid w:val="00434F80"/>
    <w:rsid w:val="00582EB8"/>
    <w:rsid w:val="008F430D"/>
    <w:rsid w:val="00915EEF"/>
    <w:rsid w:val="00A46D78"/>
    <w:rsid w:val="00AE051C"/>
    <w:rsid w:val="00AE5D26"/>
    <w:rsid w:val="00B8044F"/>
    <w:rsid w:val="00C83FBD"/>
    <w:rsid w:val="00D5793F"/>
    <w:rsid w:val="00E2388A"/>
    <w:rsid w:val="00F1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8A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E2388A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2388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A46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8A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E2388A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238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Agafonov</dc:creator>
  <cp:lastModifiedBy>Оксана Украинчук</cp:lastModifiedBy>
  <cp:revision>2</cp:revision>
  <cp:lastPrinted>2018-01-09T10:06:00Z</cp:lastPrinted>
  <dcterms:created xsi:type="dcterms:W3CDTF">2021-03-25T10:31:00Z</dcterms:created>
  <dcterms:modified xsi:type="dcterms:W3CDTF">2021-03-25T10:31:00Z</dcterms:modified>
</cp:coreProperties>
</file>