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8A" w:rsidRPr="00E2388A" w:rsidRDefault="00E2388A" w:rsidP="00E2388A">
      <w:pPr>
        <w:pStyle w:val="a6"/>
        <w:rPr>
          <w:rStyle w:val="a5"/>
          <w:sz w:val="24"/>
          <w:szCs w:val="2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-75565</wp:posOffset>
            </wp:positionV>
            <wp:extent cx="1298575" cy="952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90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r w:rsidRPr="00E2388A">
        <w:rPr>
          <w:rStyle w:val="a5"/>
          <w:sz w:val="24"/>
          <w:szCs w:val="24"/>
        </w:rPr>
        <w:t xml:space="preserve">ООО "НЕОТРЕЙД" </w:t>
      </w:r>
    </w:p>
    <w:p w:rsidR="00E2388A" w:rsidRPr="00E2388A" w:rsidRDefault="00231490" w:rsidP="00E2388A">
      <w:pPr>
        <w:pStyle w:val="a6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</w:t>
      </w:r>
      <w:r w:rsidR="00E2388A" w:rsidRPr="00E2388A">
        <w:rPr>
          <w:rStyle w:val="a5"/>
          <w:sz w:val="24"/>
          <w:szCs w:val="24"/>
        </w:rPr>
        <w:t xml:space="preserve">ИНН 7701985574, КПП 772501001, </w:t>
      </w:r>
    </w:p>
    <w:p w:rsidR="00E2388A" w:rsidRPr="00E2388A" w:rsidRDefault="00231490" w:rsidP="00E2388A">
      <w:pPr>
        <w:pStyle w:val="a6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</w:t>
      </w:r>
      <w:r w:rsidR="00E2388A" w:rsidRPr="00E2388A">
        <w:rPr>
          <w:rStyle w:val="a5"/>
          <w:sz w:val="24"/>
          <w:szCs w:val="24"/>
        </w:rPr>
        <w:t>115093, Москва г, Партийный пер, дом № 1, корпус 11</w:t>
      </w:r>
    </w:p>
    <w:p w:rsidR="00E2388A" w:rsidRPr="00E2388A" w:rsidRDefault="00231490" w:rsidP="00E2388A">
      <w:pPr>
        <w:pStyle w:val="a6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</w:t>
      </w:r>
      <w:r w:rsidR="00E2388A" w:rsidRPr="00E2388A">
        <w:rPr>
          <w:rStyle w:val="a5"/>
          <w:sz w:val="24"/>
          <w:szCs w:val="24"/>
        </w:rPr>
        <w:t xml:space="preserve"> тел.: 495-979-60-58</w:t>
      </w:r>
    </w:p>
    <w:p w:rsidR="008F430D" w:rsidRDefault="008F430D" w:rsidP="00E2388A">
      <w:pPr>
        <w:pStyle w:val="a6"/>
        <w:rPr>
          <w:lang w:eastAsia="ru-RU"/>
        </w:rPr>
      </w:pPr>
    </w:p>
    <w:p w:rsidR="008F430D" w:rsidRDefault="00C86720" w:rsidP="00E2388A">
      <w:pPr>
        <w:pStyle w:val="a6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116839</wp:posOffset>
                </wp:positionV>
                <wp:extent cx="6819900" cy="0"/>
                <wp:effectExtent l="76200" t="38100" r="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278A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3.55pt,9.2pt" to="483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" strokecolor="#7f7f7f [1612]" strokeweight="1.5pt">
                <v:shadow on="t" color="black" opacity="26214f" origin=".5,-.5" offset="-.74836mm,.74836mm"/>
                <o:lock v:ext="edit" shapetype="f"/>
              </v:line>
            </w:pict>
          </mc:Fallback>
        </mc:AlternateContent>
      </w:r>
    </w:p>
    <w:p w:rsidR="008F430D" w:rsidRDefault="008F430D" w:rsidP="00E2388A">
      <w:pPr>
        <w:pStyle w:val="a6"/>
        <w:rPr>
          <w:lang w:eastAsia="ru-RU"/>
        </w:rPr>
      </w:pPr>
    </w:p>
    <w:p w:rsidR="00324A39" w:rsidRDefault="00324A39" w:rsidP="00324A3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F80" w:rsidRPr="00434F80" w:rsidRDefault="004D53C7" w:rsidP="004D53C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Прайс лист на ПЕНОФОЛ от 01 апреля 2022 г</w:t>
      </w:r>
    </w:p>
    <w:p w:rsidR="00434F80" w:rsidRPr="00434F80" w:rsidRDefault="00434F80" w:rsidP="004D53C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F80" w:rsidRDefault="00434F80" w:rsidP="004D53C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A39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760" w:type="dxa"/>
        <w:tblInd w:w="113" w:type="dxa"/>
        <w:tblLook w:val="04A0" w:firstRow="1" w:lastRow="0" w:firstColumn="1" w:lastColumn="0" w:noHBand="0" w:noVBand="1"/>
      </w:tblPr>
      <w:tblGrid>
        <w:gridCol w:w="5140"/>
        <w:gridCol w:w="1340"/>
        <w:gridCol w:w="1212"/>
        <w:gridCol w:w="1334"/>
      </w:tblGrid>
      <w:tr w:rsidR="00C86720" w:rsidRPr="00C86720" w:rsidTr="00C86720">
        <w:trPr>
          <w:trHeight w:val="348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рул/м2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цена/м2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цена/рул</w:t>
            </w:r>
          </w:p>
        </w:tc>
      </w:tr>
      <w:tr w:rsidR="00C86720" w:rsidRPr="00C86720" w:rsidTr="00C8672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 ПЕНОФОЛ 2000 А 03/1.2-30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1966,35</w:t>
            </w:r>
          </w:p>
        </w:tc>
      </w:tr>
      <w:tr w:rsidR="00C86720" w:rsidRPr="00C86720" w:rsidTr="00C8672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 ПЕНОФОЛ 2000 А 04/1.2-30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2164,87</w:t>
            </w:r>
          </w:p>
        </w:tc>
      </w:tr>
      <w:tr w:rsidR="00C86720" w:rsidRPr="00C86720" w:rsidTr="00C8672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 ПЕНОФОЛ 2000 А 05/1.2-30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2368,49</w:t>
            </w:r>
          </w:p>
        </w:tc>
      </w:tr>
      <w:tr w:rsidR="00C86720" w:rsidRPr="00C86720" w:rsidTr="00C8672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 ПЕНОФОЛ 2000 А 08/1.2-15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1546,75</w:t>
            </w:r>
          </w:p>
        </w:tc>
      </w:tr>
      <w:tr w:rsidR="00C86720" w:rsidRPr="00C86720" w:rsidTr="00C8672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 ПЕНОФОЛ 2000 А 10/1.2-15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1753,64</w:t>
            </w:r>
          </w:p>
        </w:tc>
      </w:tr>
      <w:tr w:rsidR="00C86720" w:rsidRPr="00C86720" w:rsidTr="00C8672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 ПЕНОФОЛ 2000 В 03/1.2-30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3191,32</w:t>
            </w:r>
          </w:p>
        </w:tc>
      </w:tr>
      <w:tr w:rsidR="00C86720" w:rsidRPr="00C86720" w:rsidTr="00C8672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 ПЕНОФОЛ 2000 В 04/1.2-30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3451,29</w:t>
            </w:r>
          </w:p>
        </w:tc>
      </w:tr>
      <w:tr w:rsidR="00C86720" w:rsidRPr="00C86720" w:rsidTr="00C8672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 ПЕНОФОЛ 2000 В 05/1.2-30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3608,37</w:t>
            </w:r>
          </w:p>
        </w:tc>
      </w:tr>
      <w:tr w:rsidR="00C86720" w:rsidRPr="00C86720" w:rsidTr="00C8672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 ПЕНОФОЛ 2000 В 08/1.2-15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2173,96</w:t>
            </w:r>
          </w:p>
        </w:tc>
      </w:tr>
      <w:tr w:rsidR="00C86720" w:rsidRPr="00C86720" w:rsidTr="00C8672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 ПЕНОФОЛ 2000 В 10/1.2-15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2412,49</w:t>
            </w:r>
          </w:p>
        </w:tc>
      </w:tr>
      <w:tr w:rsidR="00C86720" w:rsidRPr="00C86720" w:rsidTr="00C8672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 ПЕНОФОЛ 2000 С 03/0.6-30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2439,57</w:t>
            </w:r>
          </w:p>
        </w:tc>
      </w:tr>
      <w:tr w:rsidR="00C86720" w:rsidRPr="00C86720" w:rsidTr="00C8672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 ПЕНОФОЛ 2000 С 03/1.2-30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4840,61</w:t>
            </w:r>
          </w:p>
        </w:tc>
      </w:tr>
      <w:tr w:rsidR="00C86720" w:rsidRPr="00C86720" w:rsidTr="00C8672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 ПЕНОФОЛ 2000 С 04/0.6-30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2570,47</w:t>
            </w:r>
          </w:p>
        </w:tc>
        <w:bookmarkStart w:id="0" w:name="_GoBack"/>
        <w:bookmarkEnd w:id="0"/>
      </w:tr>
      <w:tr w:rsidR="00C86720" w:rsidRPr="00C86720" w:rsidTr="00C8672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 ПЕНОФОЛ 2000 С 05/0.6-30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2729,91</w:t>
            </w:r>
          </w:p>
        </w:tc>
      </w:tr>
      <w:tr w:rsidR="00C86720" w:rsidRPr="00C86720" w:rsidTr="00C8672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 ПЕНОФОЛ 2000 С 05/1.2-30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5425,64</w:t>
            </w:r>
          </w:p>
        </w:tc>
      </w:tr>
      <w:tr w:rsidR="00C86720" w:rsidRPr="00C86720" w:rsidTr="00C8672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 ПЕНОФОЛ 2000 С 08/0.6-15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3487,65</w:t>
            </w:r>
          </w:p>
        </w:tc>
      </w:tr>
      <w:tr w:rsidR="00C86720" w:rsidRPr="00C86720" w:rsidTr="00C8672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 ПЕНОФОЛ 2000 С 10/0.6-15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3858,34</w:t>
            </w:r>
          </w:p>
        </w:tc>
      </w:tr>
      <w:tr w:rsidR="00C86720" w:rsidRPr="00C86720" w:rsidTr="00C8672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 ПЕНОФОЛ 2000 С 10/1.2-15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3833,25</w:t>
            </w:r>
          </w:p>
        </w:tc>
      </w:tr>
      <w:tr w:rsidR="00C86720" w:rsidRPr="00C86720" w:rsidTr="00C8672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 ПЕНОФОЛ 2000 С 20/0.6-10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20" w:rsidRPr="00C86720" w:rsidRDefault="00C86720" w:rsidP="00C8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2596,53</w:t>
            </w:r>
          </w:p>
        </w:tc>
      </w:tr>
    </w:tbl>
    <w:p w:rsidR="004D53C7" w:rsidRDefault="004D53C7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A39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A39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A39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A39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A39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A39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A39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A39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A39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A39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A39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A39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A39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A39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A39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A39" w:rsidRPr="00434F80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24A39" w:rsidRPr="00434F80" w:rsidSect="00E238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8A"/>
    <w:rsid w:val="00231490"/>
    <w:rsid w:val="00324A39"/>
    <w:rsid w:val="003D3AE4"/>
    <w:rsid w:val="00434F80"/>
    <w:rsid w:val="004D53C7"/>
    <w:rsid w:val="00582EB8"/>
    <w:rsid w:val="008F430D"/>
    <w:rsid w:val="00AE051C"/>
    <w:rsid w:val="00AE5D26"/>
    <w:rsid w:val="00C86720"/>
    <w:rsid w:val="00E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CEF746"/>
  <w15:docId w15:val="{7CA9DEBC-6EEF-4726-9770-7F1B621A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8A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E2388A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E23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Agafonov</dc:creator>
  <cp:lastModifiedBy> </cp:lastModifiedBy>
  <cp:revision>2</cp:revision>
  <cp:lastPrinted>2017-11-02T12:07:00Z</cp:lastPrinted>
  <dcterms:created xsi:type="dcterms:W3CDTF">2022-04-26T14:38:00Z</dcterms:created>
  <dcterms:modified xsi:type="dcterms:W3CDTF">2022-04-26T14:38:00Z</dcterms:modified>
</cp:coreProperties>
</file>